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1455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0"/>
        <w:gridCol w:w="5972"/>
      </w:tblGrid>
      <w:tr w:rsidR="00B14B80" w:rsidRPr="00B14B80" w:rsidTr="00B14B80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B80" w:rsidRPr="00B14B80" w:rsidRDefault="00B14B80" w:rsidP="00B14B8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 w:rsidRPr="00B14B80"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 xml:space="preserve">Weiterentwicklung des Unterrichts im Umgang mit digitalen Medien </w:t>
            </w:r>
          </w:p>
        </w:tc>
        <w:tc>
          <w:tcPr>
            <w:tcW w:w="0" w:type="auto"/>
            <w:vAlign w:val="center"/>
            <w:hideMark/>
          </w:tcPr>
          <w:p w:rsidR="00B14B80" w:rsidRDefault="00B14B80" w:rsidP="00B14B8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bookmarkStart w:id="0" w:name="_GoBack"/>
            <w:bookmarkEnd w:id="0"/>
          </w:p>
          <w:p w:rsidR="00B14B80" w:rsidRPr="00B14B80" w:rsidRDefault="00B14B80" w:rsidP="00B14B8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 w:rsidRPr="00B14B80"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 xml:space="preserve">Die Lehrkräfte wenden (bald) vorhandene digitale Medien und Infrastruktur im Unterricht und ggf. </w:t>
            </w:r>
            <w:proofErr w:type="spellStart"/>
            <w:r w:rsidRPr="00B14B80"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Homeschooling</w:t>
            </w:r>
            <w:proofErr w:type="spellEnd"/>
            <w:r w:rsidRPr="00B14B80"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 xml:space="preserve"> an, bilden sich fort und nutzen neue Möglichkeiten für mehr Teilhabe für die Schüler der </w:t>
            </w:r>
            <w:proofErr w:type="spellStart"/>
            <w:r w:rsidRPr="00B14B80"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Zarduna</w:t>
            </w:r>
            <w:proofErr w:type="spellEnd"/>
            <w:r w:rsidRPr="00B14B80"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 xml:space="preserve">-Schule an Bildung und Leben in einer </w:t>
            </w:r>
            <w:proofErr w:type="spellStart"/>
            <w:r w:rsidRPr="00B14B80"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digitaleren</w:t>
            </w:r>
            <w:proofErr w:type="spellEnd"/>
            <w:r w:rsidRPr="00B14B80"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 xml:space="preserve"> Gesellschaft. </w:t>
            </w:r>
          </w:p>
        </w:tc>
      </w:tr>
      <w:tr w:rsidR="00B14B80" w:rsidRPr="00B14B80" w:rsidTr="00B14B80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B80" w:rsidRPr="00B14B80" w:rsidRDefault="00B14B80" w:rsidP="00B14B8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 w:rsidRPr="00B14B80"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 xml:space="preserve">Die </w:t>
            </w:r>
            <w:proofErr w:type="spellStart"/>
            <w:r w:rsidRPr="00B14B80"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Zarduna</w:t>
            </w:r>
            <w:proofErr w:type="spellEnd"/>
            <w:r w:rsidRPr="00B14B80"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 xml:space="preserve">-Schule ist verkabelt und mit WLAN ausgestattet. </w:t>
            </w:r>
          </w:p>
        </w:tc>
        <w:tc>
          <w:tcPr>
            <w:tcW w:w="0" w:type="auto"/>
            <w:vAlign w:val="center"/>
            <w:hideMark/>
          </w:tcPr>
          <w:p w:rsidR="00B14B80" w:rsidRPr="00B14B80" w:rsidRDefault="00B14B80" w:rsidP="00B14B8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  <w:p w:rsidR="00B14B80" w:rsidRPr="00B14B80" w:rsidRDefault="00B14B80" w:rsidP="00B14B8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 w:rsidRPr="00B14B80"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 xml:space="preserve">Gäste und Schüler und Mitarbeiter können die vorhandene Infrastruktur nutzen. Die Schule kann digital ausgestattet werden und weitere Ideen können verwirklicht werden. </w:t>
            </w:r>
          </w:p>
        </w:tc>
      </w:tr>
      <w:tr w:rsidR="00B14B80" w:rsidRPr="00B14B80" w:rsidTr="00B14B80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B80" w:rsidRPr="00B14B80" w:rsidRDefault="00B14B80" w:rsidP="00B14B8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 w:rsidRPr="00B14B80"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 xml:space="preserve">Fortbildungsplanung </w:t>
            </w:r>
          </w:p>
        </w:tc>
        <w:tc>
          <w:tcPr>
            <w:tcW w:w="0" w:type="auto"/>
            <w:vAlign w:val="center"/>
            <w:hideMark/>
          </w:tcPr>
          <w:p w:rsidR="00B14B80" w:rsidRPr="00B14B80" w:rsidRDefault="00B14B80" w:rsidP="00B14B8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 w:rsidRPr="00B14B80"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 xml:space="preserve">Die Lehrkräfte können iPads anwenden und den Unterricht vorbereiten und durchführen. </w:t>
            </w:r>
          </w:p>
          <w:p w:rsidR="00B14B80" w:rsidRPr="00B14B80" w:rsidRDefault="00B14B80" w:rsidP="00B14B8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  <w:p w:rsidR="00B14B80" w:rsidRPr="00B14B80" w:rsidRDefault="00B14B80" w:rsidP="00B14B8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 w:rsidRPr="00B14B80"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 xml:space="preserve">Lehrkräfte können individuelle Bildungsangebote mit iPads unterbreiten. Lehrkräfte können den Umgang mit iPads vermitteln und halten die kritische Seite der Medien im Blick. </w:t>
            </w:r>
          </w:p>
        </w:tc>
      </w:tr>
      <w:tr w:rsidR="00B14B80" w:rsidRPr="00B14B80" w:rsidTr="00B14B80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B80" w:rsidRPr="00B14B80" w:rsidRDefault="00B14B80" w:rsidP="00B14B8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 w:rsidRPr="00B14B80"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 xml:space="preserve">Elternbeteiligung </w:t>
            </w:r>
          </w:p>
        </w:tc>
        <w:tc>
          <w:tcPr>
            <w:tcW w:w="0" w:type="auto"/>
            <w:vAlign w:val="center"/>
            <w:hideMark/>
          </w:tcPr>
          <w:p w:rsidR="00B14B80" w:rsidRPr="00B14B80" w:rsidRDefault="00B14B80" w:rsidP="00B14B8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  <w:p w:rsidR="00B14B80" w:rsidRPr="00B14B80" w:rsidRDefault="00B14B80" w:rsidP="00B14B8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 w:rsidRPr="00B14B80"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 xml:space="preserve">Eltern gehen mit der Schule den Weg der digitalen Weiterentwicklung </w:t>
            </w:r>
          </w:p>
        </w:tc>
      </w:tr>
      <w:tr w:rsidR="00B14B80" w:rsidRPr="00B14B80" w:rsidTr="00B14B80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B80" w:rsidRPr="00B14B80" w:rsidRDefault="00B14B80" w:rsidP="00B14B8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 w:rsidRPr="00B14B80"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 xml:space="preserve">Ausstattung der </w:t>
            </w:r>
            <w:proofErr w:type="spellStart"/>
            <w:r w:rsidRPr="00B14B80"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Zarduna</w:t>
            </w:r>
            <w:proofErr w:type="spellEnd"/>
            <w:r w:rsidRPr="00B14B80"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 xml:space="preserve">-Schule </w:t>
            </w:r>
          </w:p>
        </w:tc>
        <w:tc>
          <w:tcPr>
            <w:tcW w:w="0" w:type="auto"/>
            <w:vAlign w:val="center"/>
            <w:hideMark/>
          </w:tcPr>
          <w:p w:rsidR="00B14B80" w:rsidRPr="00B14B80" w:rsidRDefault="00B14B80" w:rsidP="00B14B8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  <w:p w:rsidR="00B14B80" w:rsidRPr="00B14B80" w:rsidRDefault="00B14B80" w:rsidP="00B14B8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 w:rsidRPr="00B14B80"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 xml:space="preserve">Die Oberle Stiftung hat in Kooperation mit Schule und Gemeinde die Schule digital sehr gut ausgestattet, so dass Schüler in der Lage sind zu Lernen und Lehrkräfte digital Lehrern können. </w:t>
            </w:r>
          </w:p>
        </w:tc>
      </w:tr>
    </w:tbl>
    <w:p w:rsidR="00E42DAF" w:rsidRDefault="00B14B80" w:rsidP="00B14B80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B14B80">
        <w:rPr>
          <w:rFonts w:ascii="Century Gothic" w:hAnsi="Century Gothic"/>
          <w:sz w:val="24"/>
          <w:szCs w:val="24"/>
          <w:u w:val="single"/>
        </w:rPr>
        <w:t xml:space="preserve">Einige Ziele der Digitalisierung in der </w:t>
      </w:r>
      <w:proofErr w:type="spellStart"/>
      <w:r w:rsidRPr="00B14B80">
        <w:rPr>
          <w:rFonts w:ascii="Century Gothic" w:hAnsi="Century Gothic"/>
          <w:sz w:val="24"/>
          <w:szCs w:val="24"/>
          <w:u w:val="single"/>
        </w:rPr>
        <w:t>Zarduna</w:t>
      </w:r>
      <w:proofErr w:type="spellEnd"/>
      <w:r w:rsidRPr="00B14B80">
        <w:rPr>
          <w:rFonts w:ascii="Century Gothic" w:hAnsi="Century Gothic"/>
          <w:sz w:val="24"/>
          <w:szCs w:val="24"/>
          <w:u w:val="single"/>
        </w:rPr>
        <w:t>-Schule</w:t>
      </w:r>
    </w:p>
    <w:p w:rsidR="00E42DAF" w:rsidRDefault="00E42DAF" w:rsidP="00E42DAF">
      <w:pPr>
        <w:rPr>
          <w:rFonts w:ascii="Century Gothic" w:hAnsi="Century Gothic"/>
          <w:sz w:val="24"/>
          <w:szCs w:val="24"/>
        </w:rPr>
      </w:pPr>
    </w:p>
    <w:p w:rsidR="00BB3601" w:rsidRPr="00E42DAF" w:rsidRDefault="00E42DAF" w:rsidP="00E42DAF">
      <w:pPr>
        <w:tabs>
          <w:tab w:val="left" w:pos="1065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Pr="00E42DAF">
        <w:rPr>
          <w:rFonts w:ascii="Century Gothic" w:hAnsi="Century Gothic"/>
          <w:b/>
          <w:sz w:val="24"/>
          <w:szCs w:val="24"/>
        </w:rPr>
        <w:t>Grobziel</w:t>
      </w:r>
      <w:r w:rsidRPr="00E42DAF">
        <w:rPr>
          <w:rFonts w:ascii="Century Gothic" w:hAnsi="Century Gothic"/>
          <w:b/>
          <w:sz w:val="24"/>
          <w:szCs w:val="24"/>
        </w:rPr>
        <w:tab/>
      </w:r>
      <w:r w:rsidRPr="00E42DAF">
        <w:rPr>
          <w:rFonts w:ascii="Century Gothic" w:hAnsi="Century Gothic"/>
          <w:b/>
          <w:sz w:val="24"/>
          <w:szCs w:val="24"/>
        </w:rPr>
        <w:tab/>
      </w:r>
      <w:r w:rsidRPr="00E42DAF">
        <w:rPr>
          <w:rFonts w:ascii="Century Gothic" w:hAnsi="Century Gothic"/>
          <w:b/>
          <w:sz w:val="24"/>
          <w:szCs w:val="24"/>
        </w:rPr>
        <w:tab/>
      </w:r>
      <w:r w:rsidRPr="00E42DAF">
        <w:rPr>
          <w:rFonts w:ascii="Century Gothic" w:hAnsi="Century Gothic"/>
          <w:b/>
          <w:sz w:val="24"/>
          <w:szCs w:val="24"/>
        </w:rPr>
        <w:tab/>
        <w:t>Zielbeschreibung</w:t>
      </w:r>
    </w:p>
    <w:sectPr w:rsidR="00BB3601" w:rsidRPr="00E42DA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55F" w:rsidRDefault="00C4655F" w:rsidP="00B14B80">
      <w:pPr>
        <w:spacing w:after="0" w:line="240" w:lineRule="auto"/>
      </w:pPr>
      <w:r>
        <w:separator/>
      </w:r>
    </w:p>
  </w:endnote>
  <w:endnote w:type="continuationSeparator" w:id="0">
    <w:p w:rsidR="00C4655F" w:rsidRDefault="00C4655F" w:rsidP="00B1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B80" w:rsidRDefault="00B14B80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7807BEB2" id="Grup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hteck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um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0-11-18T00:00:00Z">
                              <w:dateFormat w:val="d. MMMM 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B14B80" w:rsidRDefault="00B14B80">
                              <w:pPr>
                                <w:jc w:val="right"/>
                              </w:pPr>
                              <w:r>
                                <w:t>18. November 2020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hteck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" filled="f" stroked="f">
              <v:textbox inset=",0">
                <w:txbxContent>
                  <w:sdt>
                    <w:sdtPr>
                      <w:alias w:val="Datum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20-11-18T00:00:00Z">
                        <w:dateFormat w:val="d. MMMM yyyy"/>
                        <w:lid w:val="de-DE"/>
                        <w:storeMappedDataAs w:val="dateTime"/>
                        <w:calendar w:val="gregorian"/>
                      </w:date>
                    </w:sdtPr>
                    <w:sdtContent>
                      <w:p w:rsidR="00B14B80" w:rsidRDefault="00B14B80">
                        <w:pPr>
                          <w:jc w:val="right"/>
                        </w:pPr>
                        <w:r>
                          <w:t>18. November 2020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55F" w:rsidRDefault="00C4655F" w:rsidP="00B14B80">
      <w:pPr>
        <w:spacing w:after="0" w:line="240" w:lineRule="auto"/>
      </w:pPr>
      <w:r>
        <w:separator/>
      </w:r>
    </w:p>
  </w:footnote>
  <w:footnote w:type="continuationSeparator" w:id="0">
    <w:p w:rsidR="00C4655F" w:rsidRDefault="00C4655F" w:rsidP="00B14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80"/>
    <w:rsid w:val="00B14B80"/>
    <w:rsid w:val="00BB3601"/>
    <w:rsid w:val="00C4655F"/>
    <w:rsid w:val="00E4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66D56"/>
  <w15:chartTrackingRefBased/>
  <w15:docId w15:val="{DB3F6E78-28BF-4F40-B088-30700DD9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ablesaw-cell-content">
    <w:name w:val="tablesaw-cell-content"/>
    <w:basedOn w:val="Absatz-Standardschriftart"/>
    <w:rsid w:val="00B14B80"/>
  </w:style>
  <w:style w:type="character" w:customStyle="1" w:styleId="grid-cell">
    <w:name w:val="grid-cell"/>
    <w:basedOn w:val="Absatz-Standardschriftart"/>
    <w:rsid w:val="00B14B80"/>
  </w:style>
  <w:style w:type="paragraph" w:styleId="Kopfzeile">
    <w:name w:val="header"/>
    <w:basedOn w:val="Standard"/>
    <w:link w:val="KopfzeileZchn"/>
    <w:uiPriority w:val="99"/>
    <w:unhideWhenUsed/>
    <w:rsid w:val="00B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4B80"/>
  </w:style>
  <w:style w:type="paragraph" w:styleId="Fuzeile">
    <w:name w:val="footer"/>
    <w:basedOn w:val="Standard"/>
    <w:link w:val="FuzeileZchn"/>
    <w:uiPriority w:val="99"/>
    <w:unhideWhenUsed/>
    <w:rsid w:val="00B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4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3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2020-11-18T09:53:00Z</dcterms:created>
  <dcterms:modified xsi:type="dcterms:W3CDTF">2020-11-18T10:03:00Z</dcterms:modified>
</cp:coreProperties>
</file>