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6F2A" w14:textId="77777777" w:rsidR="00BA7343" w:rsidRDefault="00BA7343" w:rsidP="00BA734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de-DE"/>
        </w:rPr>
      </w:pPr>
      <w:r w:rsidRPr="00BA7343">
        <w:rPr>
          <w:rFonts w:ascii="Arial" w:eastAsia="Times New Roman" w:hAnsi="Arial" w:cs="Arial"/>
          <w:sz w:val="40"/>
          <w:szCs w:val="40"/>
          <w:lang w:eastAsia="de-DE"/>
        </w:rPr>
        <w:t xml:space="preserve">Corona </w:t>
      </w:r>
      <w:r>
        <w:rPr>
          <w:rFonts w:ascii="Arial" w:eastAsia="Times New Roman" w:hAnsi="Arial" w:cs="Arial"/>
          <w:sz w:val="40"/>
          <w:szCs w:val="40"/>
          <w:lang w:eastAsia="de-DE"/>
        </w:rPr>
        <w:t>Hygiene</w:t>
      </w:r>
      <w:r w:rsidR="006B23CE">
        <w:rPr>
          <w:rFonts w:ascii="Arial" w:eastAsia="Times New Roman" w:hAnsi="Arial" w:cs="Arial"/>
          <w:sz w:val="40"/>
          <w:szCs w:val="40"/>
          <w:lang w:eastAsia="de-DE"/>
        </w:rPr>
        <w:t>maßnahmen</w:t>
      </w:r>
    </w:p>
    <w:p w14:paraId="651C28F1" w14:textId="4E84C290" w:rsidR="000E70AC" w:rsidRPr="002F406C" w:rsidRDefault="00BA7343" w:rsidP="002F406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noProof/>
          <w:sz w:val="30"/>
          <w:szCs w:val="30"/>
          <w:lang w:eastAsia="de-DE"/>
        </w:rPr>
        <w:drawing>
          <wp:inline distT="0" distB="0" distL="0" distR="0" wp14:anchorId="0550FCCE" wp14:editId="0EFF21E9">
            <wp:extent cx="1941022" cy="598516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l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022" cy="59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835D" w14:textId="77777777" w:rsidR="000E70AC" w:rsidRPr="00A056A3" w:rsidRDefault="00BA7343" w:rsidP="00BA7343">
      <w:pPr>
        <w:spacing w:after="0" w:line="240" w:lineRule="auto"/>
        <w:jc w:val="both"/>
        <w:rPr>
          <w:rFonts w:ascii="Century Gothic" w:eastAsia="Times New Roman" w:hAnsi="Century Gothic" w:cs="Arial"/>
          <w:szCs w:val="24"/>
          <w:lang w:eastAsia="de-DE"/>
        </w:rPr>
      </w:pPr>
      <w:r w:rsidRPr="00BA7343">
        <w:rPr>
          <w:rFonts w:ascii="Century Gothic" w:eastAsia="Times New Roman" w:hAnsi="Century Gothic" w:cs="Arial"/>
          <w:szCs w:val="24"/>
          <w:lang w:eastAsia="de-DE"/>
        </w:rPr>
        <w:t>VORBEMERKUNG</w:t>
      </w:r>
      <w:r w:rsidR="00C903A1" w:rsidRPr="00A056A3">
        <w:rPr>
          <w:rFonts w:ascii="Century Gothic" w:eastAsia="Times New Roman" w:hAnsi="Century Gothic" w:cs="Arial"/>
          <w:szCs w:val="24"/>
          <w:lang w:eastAsia="de-DE"/>
        </w:rPr>
        <w:t>:</w:t>
      </w:r>
    </w:p>
    <w:p w14:paraId="45CB4A25" w14:textId="1572D842" w:rsidR="000E70AC" w:rsidRPr="00A056A3" w:rsidRDefault="00BA7343" w:rsidP="00BA7343">
      <w:pPr>
        <w:spacing w:after="0" w:line="240" w:lineRule="auto"/>
        <w:jc w:val="both"/>
        <w:rPr>
          <w:rFonts w:ascii="Century Gothic" w:eastAsia="Times New Roman" w:hAnsi="Century Gothic" w:cs="Arial"/>
          <w:szCs w:val="24"/>
          <w:lang w:eastAsia="de-DE"/>
        </w:rPr>
      </w:pPr>
      <w:r w:rsidRPr="00BA7343">
        <w:rPr>
          <w:rFonts w:ascii="Century Gothic" w:eastAsia="Times New Roman" w:hAnsi="Century Gothic" w:cs="Arial"/>
          <w:szCs w:val="24"/>
          <w:lang w:eastAsia="de-DE"/>
        </w:rPr>
        <w:t xml:space="preserve">Über die Hygienemaßnahmen sind das Personal, die Schülerinnen und Schüler und die Erziehungsberechtigten jeweils </w:t>
      </w:r>
      <w:r w:rsidR="000E70AC" w:rsidRPr="00A056A3">
        <w:rPr>
          <w:rFonts w:ascii="Century Gothic" w:eastAsia="Times New Roman" w:hAnsi="Century Gothic" w:cs="Arial"/>
          <w:szCs w:val="24"/>
          <w:lang w:eastAsia="de-DE"/>
        </w:rPr>
        <w:t>informiert</w:t>
      </w:r>
      <w:r w:rsidRPr="00BA7343">
        <w:rPr>
          <w:rFonts w:ascii="Century Gothic" w:eastAsia="Times New Roman" w:hAnsi="Century Gothic" w:cs="Arial"/>
          <w:szCs w:val="24"/>
          <w:lang w:eastAsia="de-DE"/>
        </w:rPr>
        <w:t xml:space="preserve">. </w:t>
      </w:r>
      <w:bookmarkStart w:id="0" w:name="_GoBack"/>
      <w:bookmarkEnd w:id="0"/>
    </w:p>
    <w:p w14:paraId="22E85299" w14:textId="77777777" w:rsidR="00C903A1" w:rsidRPr="00A056A3" w:rsidRDefault="00C903A1" w:rsidP="00BA7343">
      <w:pPr>
        <w:spacing w:after="0" w:line="240" w:lineRule="auto"/>
        <w:jc w:val="both"/>
        <w:rPr>
          <w:rFonts w:ascii="Century Gothic" w:eastAsia="Times New Roman" w:hAnsi="Century Gothic" w:cs="Arial"/>
          <w:szCs w:val="24"/>
          <w:lang w:eastAsia="de-DE"/>
        </w:rPr>
      </w:pPr>
    </w:p>
    <w:p w14:paraId="45B5734D" w14:textId="226D178E" w:rsidR="000E70AC" w:rsidRPr="006F404A" w:rsidRDefault="00BA7343" w:rsidP="002F406C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Cs w:val="24"/>
          <w:u w:val="single"/>
          <w:lang w:eastAsia="de-DE"/>
        </w:rPr>
      </w:pPr>
      <w:r w:rsidRPr="006F404A">
        <w:rPr>
          <w:rFonts w:ascii="Century Gothic" w:eastAsia="Times New Roman" w:hAnsi="Century Gothic" w:cs="Arial"/>
          <w:b/>
          <w:bCs/>
          <w:color w:val="000000" w:themeColor="text1"/>
          <w:szCs w:val="24"/>
          <w:u w:val="single"/>
          <w:lang w:eastAsia="de-DE"/>
        </w:rPr>
        <w:t>H</w:t>
      </w:r>
      <w:r w:rsidR="00C903A1" w:rsidRPr="006F404A">
        <w:rPr>
          <w:rFonts w:ascii="Century Gothic" w:eastAsia="Times New Roman" w:hAnsi="Century Gothic" w:cs="Arial"/>
          <w:b/>
          <w:bCs/>
          <w:color w:val="000000" w:themeColor="text1"/>
          <w:szCs w:val="24"/>
          <w:u w:val="single"/>
          <w:lang w:eastAsia="de-DE"/>
        </w:rPr>
        <w:t>ygienemaßnahmen:</w:t>
      </w:r>
    </w:p>
    <w:p w14:paraId="5EBD3980" w14:textId="77777777" w:rsidR="00D10572" w:rsidRPr="006F404A" w:rsidRDefault="00D10572" w:rsidP="00D10572">
      <w:pPr>
        <w:pStyle w:val="Listenabsatz"/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u w:val="single"/>
          <w:lang w:eastAsia="de-DE"/>
        </w:rPr>
      </w:pPr>
    </w:p>
    <w:p w14:paraId="5D1521E5" w14:textId="36FFE000" w:rsidR="00C903A1" w:rsidRDefault="00C903A1" w:rsidP="000E70A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Pünktlich in der Schule erscheinen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und pünktlich das Schulgelände verlassen, damit Kontakte vermieden werden.</w:t>
      </w:r>
    </w:p>
    <w:p w14:paraId="0EC22EA1" w14:textId="3A0D23E1" w:rsidR="000E70AC" w:rsidRPr="006F404A" w:rsidRDefault="00BA7343" w:rsidP="000E70A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Abstandsgebot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:</w:t>
      </w:r>
      <w:r w:rsidR="000E70AC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  <w:r w:rsidR="00D10572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Im Schulhaus außerhalb des Klassenzimmers m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indestens </w:t>
      </w: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1,50 m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Abstandhalten. Davon ausgenommen sind solche Tätigkeiten, bei denen eine engere körperliche Nähe nicht zu vermeiden ist;</w:t>
      </w:r>
      <w:r w:rsidR="000E70AC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dann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  <w:r w:rsidR="000E70AC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Tragen einer 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Mund-Nasen-Bedeckung erforderlich.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  <w:r w:rsidR="00A506C0"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Abstandsmarkierungen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in der Schule müssen eingehalten werden</w:t>
      </w:r>
    </w:p>
    <w:p w14:paraId="79243082" w14:textId="77777777" w:rsidR="00D10572" w:rsidRPr="006F404A" w:rsidRDefault="00BA7343" w:rsidP="00A506C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Gründliche</w:t>
      </w:r>
      <w:r w:rsidR="00A506C0"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s</w:t>
      </w: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 xml:space="preserve"> </w:t>
      </w:r>
      <w:r w:rsidR="00A506C0"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Händewaschen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für 20–30 Sekunden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oder, wenn dies nicht möglich is</w:t>
      </w:r>
      <w:r w:rsidR="00D10572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t 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Händedesinfektion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beim Haupteingang</w:t>
      </w:r>
    </w:p>
    <w:p w14:paraId="4A838132" w14:textId="7BA98349" w:rsidR="00A506C0" w:rsidRPr="006F404A" w:rsidRDefault="00D10572" w:rsidP="00D1057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direkt nach dem Eintreten ins Schulhaus</w:t>
      </w:r>
      <w:r w:rsidR="002F406C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(Empfang Lehr</w:t>
      </w:r>
      <w:r w:rsid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kraft</w:t>
      </w:r>
      <w:r w:rsidR="002F406C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/ </w:t>
      </w:r>
      <w:proofErr w:type="spellStart"/>
      <w:r w:rsidR="002F406C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FSJ´ler</w:t>
      </w:r>
      <w:proofErr w:type="spellEnd"/>
      <w:r w:rsidR="002F406C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&gt; Schüler gehen sofort in ihre Klassen)</w:t>
      </w:r>
    </w:p>
    <w:p w14:paraId="3E28D5C9" w14:textId="042E7135" w:rsidR="00D10572" w:rsidRPr="006F404A" w:rsidRDefault="00D10572" w:rsidP="00D1057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vor / nach dem Essen</w:t>
      </w:r>
    </w:p>
    <w:p w14:paraId="04B9B1F5" w14:textId="47CFFF20" w:rsidR="00D10572" w:rsidRPr="006F404A" w:rsidRDefault="00D10572" w:rsidP="00D1057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vor / nach dem Sport</w:t>
      </w:r>
    </w:p>
    <w:p w14:paraId="117B5189" w14:textId="7362DE4B" w:rsidR="00D10572" w:rsidRPr="006F404A" w:rsidRDefault="00D10572" w:rsidP="00D1057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nach dem Toilettengang</w:t>
      </w:r>
    </w:p>
    <w:p w14:paraId="32F6D8CF" w14:textId="4FD3F7DE" w:rsidR="00D10572" w:rsidRPr="006F404A" w:rsidRDefault="00D10572" w:rsidP="00D1057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nach Niesen / Naseputzen</w:t>
      </w:r>
      <w:r w:rsid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</w:p>
    <w:p w14:paraId="32004989" w14:textId="0CF53BB2" w:rsidR="00C903A1" w:rsidRPr="006F404A" w:rsidRDefault="00C903A1" w:rsidP="00A506C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Toilettengang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nur </w:t>
      </w: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allein</w:t>
      </w:r>
      <w:r w:rsidR="00D10572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; Pylone vor Toilette als Zeichen für besetzt; nur ein Schüler in der Toilette;</w:t>
      </w:r>
    </w:p>
    <w:p w14:paraId="5011D599" w14:textId="77777777" w:rsidR="00A506C0" w:rsidRPr="006F404A" w:rsidRDefault="00BA7343" w:rsidP="00A506C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Husten und Niesen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in die </w:t>
      </w: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Armbeuge</w:t>
      </w:r>
    </w:p>
    <w:p w14:paraId="573C3DB3" w14:textId="0D702BF2" w:rsidR="00A506C0" w:rsidRPr="006F404A" w:rsidRDefault="00BA7343" w:rsidP="00A506C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Mund-Nasen-Bedeckung tragen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: Wir bitten alle, beim Eintreten in die </w:t>
      </w:r>
      <w:r w:rsidR="00A506C0" w:rsidRPr="001362F5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Schule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einen Mund- und Nasenschutz zu tragen. </w:t>
      </w:r>
      <w:r w:rsidR="00D10572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Nur i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m Klassenzimmer kann dieser abgelegt werden.</w:t>
      </w:r>
      <w:r w:rsid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  <w:r w:rsidR="006F404A" w:rsidRPr="001362F5">
        <w:rPr>
          <w:rFonts w:ascii="Century Gothic" w:eastAsia="Times New Roman" w:hAnsi="Century Gothic" w:cs="Arial"/>
          <w:szCs w:val="24"/>
          <w:lang w:eastAsia="de-DE"/>
        </w:rPr>
        <w:t xml:space="preserve">Auf dem </w:t>
      </w:r>
      <w:r w:rsidR="006F404A" w:rsidRPr="001362F5">
        <w:rPr>
          <w:rFonts w:ascii="Century Gothic" w:eastAsia="Times New Roman" w:hAnsi="Century Gothic" w:cs="Arial"/>
          <w:b/>
          <w:szCs w:val="24"/>
          <w:lang w:eastAsia="de-DE"/>
        </w:rPr>
        <w:t>Schulgelände</w:t>
      </w:r>
      <w:r w:rsidR="006F404A" w:rsidRPr="001362F5">
        <w:rPr>
          <w:rFonts w:ascii="Century Gothic" w:eastAsia="Times New Roman" w:hAnsi="Century Gothic" w:cs="Arial"/>
          <w:szCs w:val="24"/>
          <w:lang w:eastAsia="de-DE"/>
        </w:rPr>
        <w:t xml:space="preserve"> ist das Tragen des Mund-Nasenschutzes</w:t>
      </w:r>
      <w:r w:rsidR="001362F5" w:rsidRPr="001362F5">
        <w:rPr>
          <w:rFonts w:ascii="Century Gothic" w:eastAsia="Times New Roman" w:hAnsi="Century Gothic" w:cs="Arial"/>
          <w:szCs w:val="24"/>
          <w:lang w:eastAsia="de-DE"/>
        </w:rPr>
        <w:t xml:space="preserve"> für die HS2 und HS3 Pflicht</w:t>
      </w:r>
      <w:r w:rsidR="006F404A" w:rsidRPr="001362F5">
        <w:rPr>
          <w:rFonts w:ascii="Century Gothic" w:eastAsia="Times New Roman" w:hAnsi="Century Gothic" w:cs="Arial"/>
          <w:szCs w:val="24"/>
          <w:lang w:eastAsia="de-DE"/>
        </w:rPr>
        <w:t>.</w:t>
      </w:r>
      <w:r w:rsidR="001362F5" w:rsidRPr="001362F5">
        <w:rPr>
          <w:rFonts w:ascii="Century Gothic" w:eastAsia="Times New Roman" w:hAnsi="Century Gothic" w:cs="Arial"/>
          <w:szCs w:val="24"/>
          <w:lang w:eastAsia="de-DE"/>
        </w:rPr>
        <w:t xml:space="preserve"> Bei sportlicher Betätigung und Essen kann er abgenommen werden.</w:t>
      </w:r>
    </w:p>
    <w:p w14:paraId="3D17E42E" w14:textId="77777777" w:rsidR="00A506C0" w:rsidRPr="006F404A" w:rsidRDefault="00A506C0" w:rsidP="00A506C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keine</w:t>
      </w:r>
      <w:r w:rsidR="00BA7343"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 xml:space="preserve"> Berührungen</w:t>
      </w:r>
      <w:r w:rsidR="00BA7343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, Umarmungen und kein Händeschütteln</w:t>
      </w:r>
    </w:p>
    <w:p w14:paraId="58997E9E" w14:textId="77777777" w:rsidR="00A506C0" w:rsidRPr="006F404A" w:rsidRDefault="00BA7343" w:rsidP="00BA734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Öffentlich zugängliche Handkontaktstellen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wie </w:t>
      </w: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Türklinken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oder Fahrstuhlknöpfe </w:t>
      </w:r>
      <w:r w:rsidR="00C903A1"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meiden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, z. B. Ellenbogen benutzen</w:t>
      </w:r>
    </w:p>
    <w:p w14:paraId="139B5F4C" w14:textId="77777777" w:rsidR="00A506C0" w:rsidRPr="006F404A" w:rsidRDefault="00BA7343" w:rsidP="00BA734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Bei Krankheitszeichen</w:t>
      </w:r>
      <w:r w:rsidR="00A506C0"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 xml:space="preserve"> 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(z.B. Fieber,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trockener Husten, Atemprobleme, Verlust Geschmacks-/Geruchssinn, Halsschmerzen) </w:t>
      </w: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in jedem</w:t>
      </w:r>
      <w:r w:rsidR="00A506C0"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 xml:space="preserve"> </w:t>
      </w: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Fall zu Hause bleiben</w:t>
      </w:r>
      <w:r w:rsidR="00A506C0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  <w:r w:rsidR="00C903A1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und dem Gesundheitsamt </w:t>
      </w:r>
      <w:r w:rsidR="00C903A1"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melden</w:t>
      </w:r>
    </w:p>
    <w:p w14:paraId="4AA3AFAA" w14:textId="0C19DBFC" w:rsidR="00632597" w:rsidRPr="006F404A" w:rsidRDefault="00632597" w:rsidP="00BA734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bei </w:t>
      </w:r>
      <w:r w:rsidR="00A45826" w:rsidRPr="006F404A">
        <w:rPr>
          <w:rFonts w:ascii="Century Gothic" w:eastAsia="Times New Roman" w:hAnsi="Century Gothic" w:cs="Arial"/>
          <w:b/>
          <w:bCs/>
          <w:color w:val="000000" w:themeColor="text1"/>
          <w:szCs w:val="24"/>
          <w:lang w:eastAsia="de-DE"/>
        </w:rPr>
        <w:t>Klassenwechsel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werden die </w:t>
      </w:r>
      <w:r w:rsidRPr="006F404A">
        <w:rPr>
          <w:rFonts w:ascii="Century Gothic" w:eastAsia="Times New Roman" w:hAnsi="Century Gothic" w:cs="Arial"/>
          <w:b/>
          <w:color w:val="000000" w:themeColor="text1"/>
          <w:szCs w:val="24"/>
          <w:lang w:eastAsia="de-DE"/>
        </w:rPr>
        <w:t>Tische und Tastaturen desinfiziert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</w:t>
      </w:r>
    </w:p>
    <w:p w14:paraId="3B29A4F1" w14:textId="336708D7" w:rsidR="00D10572" w:rsidRPr="006F404A" w:rsidRDefault="00D10572" w:rsidP="00BA734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bCs/>
          <w:color w:val="000000" w:themeColor="text1"/>
          <w:szCs w:val="24"/>
          <w:lang w:eastAsia="de-DE"/>
        </w:rPr>
        <w:t>versetzte Pausen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von Grund- und </w:t>
      </w:r>
      <w:r w:rsidR="00A45826"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Haupt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>stufe</w:t>
      </w:r>
    </w:p>
    <w:p w14:paraId="12CAE4D1" w14:textId="44B2EE11" w:rsidR="00A45826" w:rsidRPr="006F404A" w:rsidRDefault="00A45826" w:rsidP="00BA734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bCs/>
          <w:color w:val="000000" w:themeColor="text1"/>
          <w:szCs w:val="24"/>
          <w:lang w:eastAsia="de-DE"/>
        </w:rPr>
        <w:t>Keine Durchmischung</w:t>
      </w:r>
      <w:r w:rsidRPr="006F404A"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  <w:t xml:space="preserve"> bei Sport- / Musik- und AG- Angeboten von Grund- und Hauptstufe</w:t>
      </w:r>
    </w:p>
    <w:p w14:paraId="1F63D161" w14:textId="3BCD500C" w:rsidR="002F406C" w:rsidRPr="006F404A" w:rsidRDefault="002F406C" w:rsidP="00BA734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Cs w:val="24"/>
          <w:lang w:eastAsia="de-DE"/>
        </w:rPr>
      </w:pPr>
      <w:r w:rsidRPr="006F404A">
        <w:rPr>
          <w:rFonts w:ascii="Century Gothic" w:eastAsia="Times New Roman" w:hAnsi="Century Gothic" w:cs="Arial"/>
          <w:b/>
          <w:bCs/>
          <w:color w:val="000000" w:themeColor="text1"/>
          <w:szCs w:val="24"/>
          <w:lang w:eastAsia="de-DE"/>
        </w:rPr>
        <w:t>Regelmäßiges Querlüften, mindestens alle 45 min</w:t>
      </w:r>
    </w:p>
    <w:p w14:paraId="788B2510" w14:textId="77777777" w:rsidR="00305ADF" w:rsidRPr="006F404A" w:rsidRDefault="00305ADF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Cs w:val="24"/>
        </w:rPr>
      </w:pPr>
      <w:r w:rsidRPr="006F404A">
        <w:rPr>
          <w:rFonts w:ascii="Century Gothic" w:hAnsi="Century Gothic"/>
          <w:color w:val="000000" w:themeColor="text1"/>
          <w:szCs w:val="24"/>
        </w:rPr>
        <w:t>-----------------------------------------------------------------------------------------------------------------</w:t>
      </w:r>
      <w:r w:rsidR="00A056A3" w:rsidRPr="006F404A">
        <w:rPr>
          <w:rFonts w:ascii="Century Gothic" w:hAnsi="Century Gothic"/>
          <w:color w:val="000000" w:themeColor="text1"/>
          <w:szCs w:val="24"/>
        </w:rPr>
        <w:t>-----------</w:t>
      </w:r>
    </w:p>
    <w:p w14:paraId="0D19C20A" w14:textId="77777777" w:rsidR="00305ADF" w:rsidRPr="006F404A" w:rsidRDefault="00305ADF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 w:val="12"/>
          <w:szCs w:val="24"/>
        </w:rPr>
      </w:pPr>
    </w:p>
    <w:p w14:paraId="3035AA6A" w14:textId="77777777" w:rsidR="00A056A3" w:rsidRPr="006F404A" w:rsidRDefault="00A056A3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Cs w:val="24"/>
        </w:rPr>
      </w:pPr>
      <w:r w:rsidRPr="006F404A">
        <w:rPr>
          <w:rFonts w:ascii="Century Gothic" w:hAnsi="Century Gothic"/>
          <w:color w:val="000000" w:themeColor="text1"/>
          <w:szCs w:val="24"/>
        </w:rPr>
        <w:t>Bestätigung Erziehungsberechtigte:</w:t>
      </w:r>
      <w:r w:rsidR="00EE2091" w:rsidRPr="006F404A">
        <w:rPr>
          <w:rFonts w:ascii="Century Gothic" w:hAnsi="Century Gothic"/>
          <w:color w:val="000000" w:themeColor="text1"/>
          <w:szCs w:val="24"/>
        </w:rPr>
        <w:t xml:space="preserve"> Bitte an Sekretariat </w:t>
      </w:r>
      <w:proofErr w:type="spellStart"/>
      <w:r w:rsidR="00EE2091" w:rsidRPr="006F404A">
        <w:rPr>
          <w:rFonts w:ascii="Century Gothic" w:hAnsi="Century Gothic"/>
          <w:color w:val="000000" w:themeColor="text1"/>
          <w:szCs w:val="24"/>
        </w:rPr>
        <w:t>Zarduna</w:t>
      </w:r>
      <w:proofErr w:type="spellEnd"/>
      <w:r w:rsidR="00EE2091" w:rsidRPr="006F404A">
        <w:rPr>
          <w:rFonts w:ascii="Century Gothic" w:hAnsi="Century Gothic"/>
          <w:color w:val="000000" w:themeColor="text1"/>
          <w:szCs w:val="24"/>
        </w:rPr>
        <w:t>-Schule zurück. Danke!</w:t>
      </w:r>
    </w:p>
    <w:p w14:paraId="15D76181" w14:textId="77777777" w:rsidR="00A056A3" w:rsidRPr="006F404A" w:rsidRDefault="00A056A3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Cs w:val="24"/>
        </w:rPr>
      </w:pPr>
    </w:p>
    <w:p w14:paraId="3D486A1B" w14:textId="77777777" w:rsidR="002F406C" w:rsidRPr="006F404A" w:rsidRDefault="00305ADF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Cs w:val="24"/>
        </w:rPr>
      </w:pPr>
      <w:r w:rsidRPr="006F404A">
        <w:rPr>
          <w:rFonts w:ascii="Century Gothic" w:hAnsi="Century Gothic"/>
          <w:color w:val="000000" w:themeColor="text1"/>
          <w:szCs w:val="24"/>
        </w:rPr>
        <w:t xml:space="preserve">Ich habe die </w:t>
      </w:r>
      <w:r w:rsidRPr="006F404A">
        <w:rPr>
          <w:rFonts w:ascii="Century Gothic" w:hAnsi="Century Gothic"/>
          <w:b/>
          <w:color w:val="000000" w:themeColor="text1"/>
          <w:szCs w:val="24"/>
        </w:rPr>
        <w:t>Hygienemaßnehmen zur Kenntnis</w:t>
      </w:r>
      <w:r w:rsidRPr="006F404A">
        <w:rPr>
          <w:rFonts w:ascii="Century Gothic" w:hAnsi="Century Gothic"/>
          <w:color w:val="000000" w:themeColor="text1"/>
          <w:szCs w:val="24"/>
        </w:rPr>
        <w:t xml:space="preserve"> genommen und mit meinem Kind </w:t>
      </w:r>
    </w:p>
    <w:p w14:paraId="19B7FBC2" w14:textId="77777777" w:rsidR="002F406C" w:rsidRPr="006F404A" w:rsidRDefault="002F406C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Cs w:val="24"/>
        </w:rPr>
      </w:pPr>
    </w:p>
    <w:p w14:paraId="02C43FCC" w14:textId="0A77638A" w:rsidR="00305ADF" w:rsidRPr="006F404A" w:rsidRDefault="00305ADF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Cs w:val="24"/>
        </w:rPr>
      </w:pPr>
      <w:r w:rsidRPr="006F404A">
        <w:rPr>
          <w:rFonts w:ascii="Century Gothic" w:hAnsi="Century Gothic"/>
          <w:color w:val="000000" w:themeColor="text1"/>
          <w:szCs w:val="24"/>
        </w:rPr>
        <w:t>______________________</w:t>
      </w:r>
      <w:r w:rsidR="002F406C" w:rsidRPr="006F404A">
        <w:rPr>
          <w:rFonts w:ascii="Century Gothic" w:hAnsi="Century Gothic"/>
          <w:color w:val="000000" w:themeColor="text1"/>
          <w:szCs w:val="24"/>
        </w:rPr>
        <w:t>___________________________</w:t>
      </w:r>
      <w:r w:rsidRPr="006F404A">
        <w:rPr>
          <w:rFonts w:ascii="Century Gothic" w:hAnsi="Century Gothic"/>
          <w:color w:val="000000" w:themeColor="text1"/>
          <w:szCs w:val="24"/>
        </w:rPr>
        <w:t xml:space="preserve"> (Name/ Vorname) besprochen.</w:t>
      </w:r>
    </w:p>
    <w:p w14:paraId="3DD035D9" w14:textId="77777777" w:rsidR="00305ADF" w:rsidRPr="006F404A" w:rsidRDefault="00305ADF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7AE9D46" w14:textId="77777777" w:rsidR="00305ADF" w:rsidRPr="006F404A" w:rsidRDefault="00305ADF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24"/>
        </w:rPr>
      </w:pPr>
    </w:p>
    <w:p w14:paraId="19028FC7" w14:textId="0F9861D5" w:rsidR="00A056A3" w:rsidRPr="006F404A" w:rsidRDefault="00A056A3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24"/>
        </w:rPr>
      </w:pPr>
      <w:r w:rsidRPr="006F404A">
        <w:rPr>
          <w:rFonts w:ascii="Century Gothic" w:hAnsi="Century Gothic"/>
          <w:noProof/>
          <w:color w:val="000000" w:themeColor="text1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4AE86" wp14:editId="50684470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173355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18FCD7F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pt" to="38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6F404A">
        <w:rPr>
          <w:rFonts w:ascii="Century Gothic" w:hAnsi="Century Gothic"/>
          <w:noProof/>
          <w:color w:val="000000" w:themeColor="text1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5CF8" wp14:editId="33F97F98">
                <wp:simplePos x="0" y="0"/>
                <wp:positionH relativeFrom="column">
                  <wp:posOffset>-5080</wp:posOffset>
                </wp:positionH>
                <wp:positionV relativeFrom="paragraph">
                  <wp:posOffset>127635</wp:posOffset>
                </wp:positionV>
                <wp:extent cx="17335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F3080EE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0.05pt" to="13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125295FE" w14:textId="77777777" w:rsidR="00305ADF" w:rsidRPr="006F404A" w:rsidRDefault="00305ADF" w:rsidP="00305ADF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24"/>
        </w:rPr>
      </w:pPr>
      <w:r w:rsidRPr="006F404A">
        <w:rPr>
          <w:rFonts w:ascii="Century Gothic" w:hAnsi="Century Gothic"/>
          <w:color w:val="000000" w:themeColor="text1"/>
          <w:sz w:val="16"/>
          <w:szCs w:val="24"/>
        </w:rPr>
        <w:t>Unterschrift</w:t>
      </w:r>
      <w:r w:rsidR="00A056A3" w:rsidRPr="006F404A">
        <w:rPr>
          <w:rFonts w:ascii="Century Gothic" w:hAnsi="Century Gothic"/>
          <w:color w:val="000000" w:themeColor="text1"/>
          <w:sz w:val="16"/>
          <w:szCs w:val="24"/>
        </w:rPr>
        <w:t xml:space="preserve"> Erziehungsberechtigte</w:t>
      </w:r>
      <w:r w:rsidR="00A056A3" w:rsidRPr="006F404A">
        <w:rPr>
          <w:rFonts w:ascii="Century Gothic" w:hAnsi="Century Gothic"/>
          <w:color w:val="000000" w:themeColor="text1"/>
          <w:sz w:val="16"/>
          <w:szCs w:val="24"/>
        </w:rPr>
        <w:tab/>
      </w:r>
      <w:r w:rsidR="00A056A3" w:rsidRPr="006F404A">
        <w:rPr>
          <w:rFonts w:ascii="Century Gothic" w:hAnsi="Century Gothic"/>
          <w:color w:val="000000" w:themeColor="text1"/>
          <w:sz w:val="16"/>
          <w:szCs w:val="24"/>
        </w:rPr>
        <w:tab/>
      </w:r>
      <w:r w:rsidR="00A056A3" w:rsidRPr="006F404A">
        <w:rPr>
          <w:rFonts w:ascii="Century Gothic" w:hAnsi="Century Gothic"/>
          <w:color w:val="000000" w:themeColor="text1"/>
          <w:sz w:val="16"/>
          <w:szCs w:val="24"/>
        </w:rPr>
        <w:tab/>
      </w:r>
      <w:r w:rsidR="00A056A3" w:rsidRPr="006F404A">
        <w:rPr>
          <w:rFonts w:ascii="Century Gothic" w:hAnsi="Century Gothic"/>
          <w:color w:val="000000" w:themeColor="text1"/>
          <w:sz w:val="16"/>
          <w:szCs w:val="24"/>
        </w:rPr>
        <w:tab/>
        <w:t>Datum</w:t>
      </w:r>
    </w:p>
    <w:sectPr w:rsidR="00305ADF" w:rsidRPr="006F404A" w:rsidSect="002F406C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39A2" w14:textId="77777777" w:rsidR="00CB01D6" w:rsidRDefault="00CB01D6" w:rsidP="00BA7343">
      <w:pPr>
        <w:spacing w:after="0" w:line="240" w:lineRule="auto"/>
      </w:pPr>
      <w:r>
        <w:separator/>
      </w:r>
    </w:p>
  </w:endnote>
  <w:endnote w:type="continuationSeparator" w:id="0">
    <w:p w14:paraId="7F7D4E1F" w14:textId="77777777" w:rsidR="00CB01D6" w:rsidRDefault="00CB01D6" w:rsidP="00BA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1A04" w14:textId="77777777" w:rsidR="00E7459F" w:rsidRDefault="00E7459F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750D4E" wp14:editId="0C8C1F23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74043CF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34539" wp14:editId="0AD38EC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9-07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11A01F2" w14:textId="0E7B7EBA" w:rsidR="00E7459F" w:rsidRDefault="00A45826">
                              <w:pPr>
                                <w:jc w:val="right"/>
                              </w:pPr>
                              <w:r>
                                <w:t>7. September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6934539"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9D8AEAALw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jgcvQ/ABAAC8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0-09-07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11A01F2" w14:textId="0E7B7EBA" w:rsidR="00E7459F" w:rsidRDefault="00A45826">
                        <w:pPr>
                          <w:jc w:val="right"/>
                        </w:pPr>
                        <w:r>
                          <w:t>7. September 2020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1070" w14:textId="77777777" w:rsidR="00CB01D6" w:rsidRDefault="00CB01D6" w:rsidP="00BA7343">
      <w:pPr>
        <w:spacing w:after="0" w:line="240" w:lineRule="auto"/>
      </w:pPr>
      <w:r>
        <w:separator/>
      </w:r>
    </w:p>
  </w:footnote>
  <w:footnote w:type="continuationSeparator" w:id="0">
    <w:p w14:paraId="78491886" w14:textId="77777777" w:rsidR="00CB01D6" w:rsidRDefault="00CB01D6" w:rsidP="00BA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695"/>
    <w:multiLevelType w:val="hybridMultilevel"/>
    <w:tmpl w:val="75281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7318"/>
    <w:multiLevelType w:val="hybridMultilevel"/>
    <w:tmpl w:val="438EF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50C6"/>
    <w:multiLevelType w:val="hybridMultilevel"/>
    <w:tmpl w:val="7B26FD6E"/>
    <w:lvl w:ilvl="0" w:tplc="FBF44536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554D33A1"/>
    <w:multiLevelType w:val="hybridMultilevel"/>
    <w:tmpl w:val="D7266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071C5"/>
    <w:multiLevelType w:val="hybridMultilevel"/>
    <w:tmpl w:val="B058B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A63F0"/>
    <w:multiLevelType w:val="hybridMultilevel"/>
    <w:tmpl w:val="8D1A85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75"/>
    <w:rsid w:val="00031B1F"/>
    <w:rsid w:val="000E70AC"/>
    <w:rsid w:val="001362F5"/>
    <w:rsid w:val="0015598C"/>
    <w:rsid w:val="002C0106"/>
    <w:rsid w:val="002F406C"/>
    <w:rsid w:val="00305ADF"/>
    <w:rsid w:val="003D1275"/>
    <w:rsid w:val="00454A56"/>
    <w:rsid w:val="005A755C"/>
    <w:rsid w:val="00632597"/>
    <w:rsid w:val="006B23CE"/>
    <w:rsid w:val="006F404A"/>
    <w:rsid w:val="007F04A3"/>
    <w:rsid w:val="00A056A3"/>
    <w:rsid w:val="00A45826"/>
    <w:rsid w:val="00A506C0"/>
    <w:rsid w:val="00AD771C"/>
    <w:rsid w:val="00B859CD"/>
    <w:rsid w:val="00BA7343"/>
    <w:rsid w:val="00C903A1"/>
    <w:rsid w:val="00CB01D6"/>
    <w:rsid w:val="00D10572"/>
    <w:rsid w:val="00E7459F"/>
    <w:rsid w:val="00E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57EDE"/>
  <w15:chartTrackingRefBased/>
  <w15:docId w15:val="{90BD3F1F-AEE1-4EFC-9E89-3E66C0B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BA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A734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7343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343"/>
  </w:style>
  <w:style w:type="paragraph" w:styleId="Fuzeile">
    <w:name w:val="footer"/>
    <w:basedOn w:val="Standard"/>
    <w:link w:val="FuzeileZchn"/>
    <w:uiPriority w:val="99"/>
    <w:unhideWhenUsed/>
    <w:rsid w:val="00BA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343"/>
  </w:style>
  <w:style w:type="paragraph" w:styleId="Listenabsatz">
    <w:name w:val="List Paragraph"/>
    <w:basedOn w:val="Standard"/>
    <w:uiPriority w:val="34"/>
    <w:qFormat/>
    <w:rsid w:val="000E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2020-09-10T09:25:00Z</cp:lastPrinted>
  <dcterms:created xsi:type="dcterms:W3CDTF">2020-09-11T10:09:00Z</dcterms:created>
  <dcterms:modified xsi:type="dcterms:W3CDTF">2020-09-11T10:09:00Z</dcterms:modified>
</cp:coreProperties>
</file>