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D" w:rsidRPr="00DC272C" w:rsidRDefault="00A5643D" w:rsidP="00A5643D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>Käsespätzle 4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643D" w:rsidRPr="00DC272C" w:rsidTr="00C64CE2">
        <w:tc>
          <w:tcPr>
            <w:tcW w:w="4606" w:type="dxa"/>
          </w:tcPr>
          <w:p w:rsidR="00A5643D" w:rsidRPr="00DC272C" w:rsidRDefault="006326BE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1kg</w:t>
            </w:r>
            <w:r w:rsidR="00A5643D">
              <w:rPr>
                <w:rFonts w:ascii="Arial" w:hAnsi="Arial" w:cs="Arial"/>
                <w:sz w:val="28"/>
                <w:szCs w:val="28"/>
              </w:rPr>
              <w:t xml:space="preserve"> Spätzle (aus dem Kühlregal)</w:t>
            </w:r>
          </w:p>
        </w:tc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Salz</w:t>
            </w:r>
          </w:p>
        </w:tc>
      </w:tr>
      <w:tr w:rsidR="00A5643D" w:rsidRPr="00DC272C" w:rsidTr="00C64CE2"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1/2 Becher Sahne</w:t>
            </w:r>
          </w:p>
        </w:tc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Pfeffer</w:t>
            </w:r>
          </w:p>
        </w:tc>
      </w:tr>
      <w:tr w:rsidR="00A5643D" w:rsidRPr="00DC272C" w:rsidTr="00C64CE2"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 g Emmentaler gerieben</w:t>
            </w:r>
          </w:p>
        </w:tc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643D" w:rsidRPr="00DC272C" w:rsidTr="00C64CE2"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Petersilie</w:t>
            </w:r>
          </w:p>
        </w:tc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643D" w:rsidRPr="00DC272C" w:rsidTr="00C64CE2"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Zwiebel</w:t>
            </w:r>
          </w:p>
        </w:tc>
        <w:tc>
          <w:tcPr>
            <w:tcW w:w="4606" w:type="dxa"/>
          </w:tcPr>
          <w:p w:rsidR="00A5643D" w:rsidRPr="00DC272C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643D" w:rsidRPr="00DC272C" w:rsidTr="00C64CE2">
        <w:tc>
          <w:tcPr>
            <w:tcW w:w="4606" w:type="dxa"/>
          </w:tcPr>
          <w:p w:rsidR="00A5643D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</w:t>
            </w:r>
          </w:p>
        </w:tc>
        <w:tc>
          <w:tcPr>
            <w:tcW w:w="4606" w:type="dxa"/>
          </w:tcPr>
          <w:p w:rsidR="00A5643D" w:rsidRDefault="00A5643D" w:rsidP="00C64CE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643D" w:rsidRDefault="00A5643D" w:rsidP="00A5643D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Zwiebeln schälen und würfeln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Petersilie waschen und klein hacken/schneiden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Auflaufformen mit Butter fetten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 in einem Topf schmelzen und die Zwiebeln glasig anbraten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der Sahne ablöschen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Gehackte Petersilie dazu geben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Salz und Peffer abschmecken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Hälfte vom Käse unterheben und gut durchrühren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Spätzle unterheben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Mischung in zwei gefettete Auflaufformen verteilen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dem restlichen Käse bestreuen</w:t>
            </w:r>
          </w:p>
        </w:tc>
      </w:tr>
      <w:tr w:rsidR="00A5643D" w:rsidRPr="00DC272C" w:rsidTr="00C64CE2">
        <w:tc>
          <w:tcPr>
            <w:tcW w:w="675" w:type="dxa"/>
            <w:tcBorders>
              <w:right w:val="single" w:sz="4" w:space="0" w:color="auto"/>
            </w:tcBorders>
          </w:tcPr>
          <w:p w:rsidR="00A5643D" w:rsidRPr="00DC272C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D" w:rsidRDefault="00A5643D" w:rsidP="00C64CE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Bei 200 Grad (Ober/Unterhitze) ca. 20min überbacken</w:t>
            </w:r>
          </w:p>
        </w:tc>
      </w:tr>
    </w:tbl>
    <w:p w:rsidR="00E06E03" w:rsidRDefault="00E06E03" w:rsidP="00A5643D"/>
    <w:sectPr w:rsidR="00E06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3D"/>
    <w:rsid w:val="002504D6"/>
    <w:rsid w:val="005164E3"/>
    <w:rsid w:val="006326BE"/>
    <w:rsid w:val="00A5643D"/>
    <w:rsid w:val="00E0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4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64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4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643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5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2020-03-27T10:11:00Z</dcterms:created>
  <dcterms:modified xsi:type="dcterms:W3CDTF">2020-03-27T10:11:00Z</dcterms:modified>
</cp:coreProperties>
</file>