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10" w:rsidRPr="00DC272C" w:rsidRDefault="009C1010" w:rsidP="009C1010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272C">
        <w:rPr>
          <w:rFonts w:ascii="Arial" w:hAnsi="Arial" w:cs="Arial"/>
          <w:sz w:val="28"/>
          <w:szCs w:val="28"/>
        </w:rPr>
        <w:t xml:space="preserve">Rezept </w:t>
      </w:r>
      <w:r>
        <w:rPr>
          <w:rFonts w:ascii="Arial" w:hAnsi="Arial" w:cs="Arial"/>
          <w:sz w:val="28"/>
          <w:szCs w:val="28"/>
        </w:rPr>
        <w:t>Kaiserschmarrn für 4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010" w:rsidRPr="00DC272C" w:rsidTr="00AD0A3A">
        <w:tc>
          <w:tcPr>
            <w:tcW w:w="4606" w:type="dxa"/>
          </w:tcPr>
          <w:p w:rsidR="009C1010" w:rsidRPr="00DC272C" w:rsidRDefault="009C1010" w:rsidP="00AD0A3A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C1010" w:rsidRPr="00DC272C" w:rsidRDefault="009C1010" w:rsidP="00AD0A3A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400ml Milch</w:t>
            </w:r>
          </w:p>
        </w:tc>
      </w:tr>
      <w:tr w:rsidR="009C1010" w:rsidRPr="00DC272C" w:rsidTr="00AD0A3A">
        <w:tc>
          <w:tcPr>
            <w:tcW w:w="4606" w:type="dxa"/>
          </w:tcPr>
          <w:p w:rsidR="009C1010" w:rsidRPr="00DC272C" w:rsidRDefault="009C1010" w:rsidP="00AD0A3A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Eier</w:t>
            </w:r>
          </w:p>
        </w:tc>
        <w:tc>
          <w:tcPr>
            <w:tcW w:w="4606" w:type="dxa"/>
          </w:tcPr>
          <w:p w:rsidR="009C1010" w:rsidRPr="00DC272C" w:rsidRDefault="009C1010" w:rsidP="00AD0A3A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80g Butter</w:t>
            </w:r>
          </w:p>
        </w:tc>
      </w:tr>
      <w:tr w:rsidR="009C1010" w:rsidRPr="00DC272C" w:rsidTr="00AD0A3A">
        <w:tc>
          <w:tcPr>
            <w:tcW w:w="4606" w:type="dxa"/>
          </w:tcPr>
          <w:p w:rsidR="009C1010" w:rsidRPr="00DC272C" w:rsidRDefault="009C1010" w:rsidP="00AD0A3A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Packung Vanillezucker</w:t>
            </w:r>
          </w:p>
        </w:tc>
        <w:tc>
          <w:tcPr>
            <w:tcW w:w="4606" w:type="dxa"/>
          </w:tcPr>
          <w:p w:rsidR="009C1010" w:rsidRPr="00DC272C" w:rsidRDefault="009C1010" w:rsidP="00AD0A3A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Teelöffel Puderzucker</w:t>
            </w:r>
          </w:p>
        </w:tc>
      </w:tr>
      <w:tr w:rsidR="009C1010" w:rsidRPr="00DC272C" w:rsidTr="00AD0A3A">
        <w:tc>
          <w:tcPr>
            <w:tcW w:w="4606" w:type="dxa"/>
          </w:tcPr>
          <w:p w:rsidR="009C1010" w:rsidRPr="00DC272C" w:rsidRDefault="009C1010" w:rsidP="00AD0A3A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 Esslöffel Zucker</w:t>
            </w:r>
          </w:p>
        </w:tc>
        <w:tc>
          <w:tcPr>
            <w:tcW w:w="4606" w:type="dxa"/>
          </w:tcPr>
          <w:p w:rsidR="009C1010" w:rsidRPr="00DC272C" w:rsidRDefault="009C1010" w:rsidP="00AD0A3A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1010" w:rsidRPr="00DC272C" w:rsidTr="00AD0A3A">
        <w:tc>
          <w:tcPr>
            <w:tcW w:w="4606" w:type="dxa"/>
          </w:tcPr>
          <w:p w:rsidR="009C1010" w:rsidRPr="00DC272C" w:rsidRDefault="009C1010" w:rsidP="00AD0A3A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Prise Salz</w:t>
            </w:r>
          </w:p>
        </w:tc>
        <w:tc>
          <w:tcPr>
            <w:tcW w:w="4606" w:type="dxa"/>
          </w:tcPr>
          <w:p w:rsidR="009C1010" w:rsidRPr="00DC272C" w:rsidRDefault="009C1010" w:rsidP="00AD0A3A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1010" w:rsidRPr="00DC272C" w:rsidTr="00AD0A3A">
        <w:tc>
          <w:tcPr>
            <w:tcW w:w="4606" w:type="dxa"/>
          </w:tcPr>
          <w:p w:rsidR="009C1010" w:rsidRDefault="009C1010" w:rsidP="00AD0A3A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200g Mehl</w:t>
            </w:r>
          </w:p>
        </w:tc>
        <w:tc>
          <w:tcPr>
            <w:tcW w:w="4606" w:type="dxa"/>
          </w:tcPr>
          <w:p w:rsidR="009C1010" w:rsidRDefault="009C1010" w:rsidP="00AD0A3A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C1010" w:rsidRPr="00DC272C" w:rsidRDefault="009C1010" w:rsidP="009C1010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DC272C">
        <w:rPr>
          <w:rFonts w:ascii="Arial" w:hAnsi="Arial" w:cs="Arial"/>
          <w:sz w:val="28"/>
          <w:szCs w:val="28"/>
        </w:rPr>
        <w:t>Zuerst unbedingt die Hände waschen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"/>
        <w:gridCol w:w="8397"/>
      </w:tblGrid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30">
              <w:rPr>
                <w:rFonts w:ascii="Arial" w:hAnsi="Arial" w:cs="Arial"/>
                <w:sz w:val="24"/>
                <w:szCs w:val="24"/>
              </w:rPr>
              <w:t>Butter in einem Topf schmelzen</w:t>
            </w: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30">
              <w:rPr>
                <w:rFonts w:ascii="Arial" w:hAnsi="Arial" w:cs="Arial"/>
                <w:sz w:val="24"/>
                <w:szCs w:val="24"/>
              </w:rPr>
              <w:t>Eigelb von Eiweiß trennen</w:t>
            </w: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30">
              <w:rPr>
                <w:rFonts w:ascii="Arial" w:hAnsi="Arial" w:cs="Arial"/>
                <w:sz w:val="24"/>
                <w:szCs w:val="24"/>
              </w:rPr>
              <w:t>Eigelb mit Vanillezucker, Salz und Zucker schaumig rühren</w:t>
            </w:r>
          </w:p>
        </w:tc>
      </w:tr>
      <w:tr w:rsidR="009C1010" w:rsidRPr="007E0930" w:rsidTr="00AD0A3A">
        <w:trPr>
          <w:trHeight w:val="430"/>
        </w:trPr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30">
              <w:rPr>
                <w:rFonts w:ascii="Arial" w:hAnsi="Arial" w:cs="Arial"/>
                <w:sz w:val="24"/>
                <w:szCs w:val="24"/>
              </w:rPr>
              <w:t>Nach und nach das Mehl und die Milch einrühren</w:t>
            </w: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30">
              <w:rPr>
                <w:rFonts w:ascii="Arial" w:hAnsi="Arial" w:cs="Arial"/>
                <w:sz w:val="24"/>
                <w:szCs w:val="24"/>
              </w:rPr>
              <w:t>Danach zerlassene Butter einrühren</w:t>
            </w: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30">
              <w:rPr>
                <w:rFonts w:ascii="Arial" w:hAnsi="Arial" w:cs="Arial"/>
                <w:sz w:val="24"/>
                <w:szCs w:val="24"/>
              </w:rPr>
              <w:t xml:space="preserve">Eiweiß steif schlagen </w:t>
            </w: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30">
              <w:rPr>
                <w:rFonts w:ascii="Arial" w:hAnsi="Arial" w:cs="Arial"/>
                <w:sz w:val="24"/>
                <w:szCs w:val="24"/>
              </w:rPr>
              <w:t>Teig ca. 30min stehen lassen</w:t>
            </w:r>
          </w:p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30">
              <w:rPr>
                <w:rFonts w:ascii="Arial" w:hAnsi="Arial" w:cs="Arial"/>
                <w:sz w:val="24"/>
                <w:szCs w:val="24"/>
              </w:rPr>
              <w:t>Dann noch einmal gut durchrühren</w:t>
            </w: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30">
              <w:rPr>
                <w:rFonts w:ascii="Arial" w:hAnsi="Arial" w:cs="Arial"/>
                <w:sz w:val="24"/>
                <w:szCs w:val="24"/>
              </w:rPr>
              <w:t>Eischnee unterheben</w:t>
            </w: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Backofen auf 80 Grad vorheizen, Auflaufform bereitstellen</w:t>
            </w: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30">
              <w:rPr>
                <w:rFonts w:ascii="Arial" w:hAnsi="Arial" w:cs="Arial"/>
                <w:sz w:val="24"/>
                <w:szCs w:val="24"/>
              </w:rPr>
              <w:t>In einer Pfanne Butter zerlassen und Teig 1cm hoch einfüllen</w:t>
            </w: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30">
              <w:rPr>
                <w:rFonts w:ascii="Arial" w:hAnsi="Arial" w:cs="Arial"/>
                <w:sz w:val="24"/>
                <w:szCs w:val="24"/>
              </w:rPr>
              <w:t>Hitze reduzieren und goldgelb backen lassen (immer mal wieder schauen)</w:t>
            </w: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30">
              <w:rPr>
                <w:rFonts w:ascii="Arial" w:hAnsi="Arial" w:cs="Arial"/>
                <w:sz w:val="24"/>
                <w:szCs w:val="24"/>
              </w:rPr>
              <w:t>Masse in vier Stücke teilen, umdrehen und wieder anbacken lassen</w:t>
            </w: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30">
              <w:rPr>
                <w:rFonts w:ascii="Arial" w:hAnsi="Arial" w:cs="Arial"/>
                <w:sz w:val="24"/>
                <w:szCs w:val="24"/>
              </w:rPr>
              <w:t>Mit zwei Teelöffel Zucker bestreuen und in mundgerechte Stücke teilen.</w:t>
            </w: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Stücke in die Auflaufform geben und im Backofen warm halten</w:t>
            </w:r>
          </w:p>
        </w:tc>
      </w:tr>
      <w:tr w:rsidR="009C1010" w:rsidRPr="007E0930" w:rsidTr="00AD0A3A">
        <w:tc>
          <w:tcPr>
            <w:tcW w:w="665" w:type="dxa"/>
            <w:tcBorders>
              <w:right w:val="single" w:sz="4" w:space="0" w:color="auto"/>
            </w:tcBorders>
          </w:tcPr>
          <w:p w:rsidR="009C1010" w:rsidRPr="007E093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0" w:rsidRDefault="009C1010" w:rsidP="00AD0A3A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Wiederholen bis der Teig aufgebraucht ist</w:t>
            </w:r>
          </w:p>
        </w:tc>
      </w:tr>
    </w:tbl>
    <w:p w:rsidR="009C1010" w:rsidRPr="007E0930" w:rsidRDefault="009C1010" w:rsidP="009C1010">
      <w:pPr>
        <w:pStyle w:val="KeinLeerraum"/>
        <w:spacing w:line="360" w:lineRule="auto"/>
        <w:rPr>
          <w:sz w:val="24"/>
          <w:szCs w:val="24"/>
        </w:rPr>
      </w:pPr>
    </w:p>
    <w:p w:rsidR="009C1010" w:rsidRPr="007E0930" w:rsidRDefault="009C1010" w:rsidP="009C1010">
      <w:pPr>
        <w:rPr>
          <w:sz w:val="24"/>
          <w:szCs w:val="24"/>
        </w:rPr>
      </w:pPr>
    </w:p>
    <w:p w:rsidR="00A437A4" w:rsidRDefault="00A437A4"/>
    <w:sectPr w:rsidR="00A43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10"/>
    <w:rsid w:val="00052AAB"/>
    <w:rsid w:val="009C1010"/>
    <w:rsid w:val="00A437A4"/>
    <w:rsid w:val="00D6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01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101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C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01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101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C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user</cp:lastModifiedBy>
  <cp:revision>2</cp:revision>
  <dcterms:created xsi:type="dcterms:W3CDTF">2020-03-27T10:09:00Z</dcterms:created>
  <dcterms:modified xsi:type="dcterms:W3CDTF">2020-03-27T10:09:00Z</dcterms:modified>
</cp:coreProperties>
</file>