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EB" w:rsidRPr="00DC272C" w:rsidRDefault="008241EB" w:rsidP="008241EB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272C">
        <w:rPr>
          <w:rFonts w:ascii="Arial" w:hAnsi="Arial" w:cs="Arial"/>
          <w:sz w:val="28"/>
          <w:szCs w:val="28"/>
        </w:rPr>
        <w:t xml:space="preserve">Rezept </w:t>
      </w:r>
      <w:r>
        <w:rPr>
          <w:rFonts w:ascii="Arial" w:hAnsi="Arial" w:cs="Arial"/>
          <w:sz w:val="28"/>
          <w:szCs w:val="28"/>
        </w:rPr>
        <w:t>Kartoffelsuppe für 4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41EB" w:rsidRPr="00DC272C" w:rsidTr="00226C65">
        <w:tc>
          <w:tcPr>
            <w:tcW w:w="4606" w:type="dxa"/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800g Kartoffeln</w:t>
            </w:r>
          </w:p>
        </w:tc>
        <w:tc>
          <w:tcPr>
            <w:tcW w:w="4606" w:type="dxa"/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Petersilie</w:t>
            </w:r>
          </w:p>
        </w:tc>
      </w:tr>
      <w:tr w:rsidR="008241EB" w:rsidRPr="00DC272C" w:rsidTr="00226C65">
        <w:tc>
          <w:tcPr>
            <w:tcW w:w="4606" w:type="dxa"/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Zwiebel</w:t>
            </w:r>
          </w:p>
        </w:tc>
        <w:tc>
          <w:tcPr>
            <w:tcW w:w="4606" w:type="dxa"/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Salz</w:t>
            </w:r>
          </w:p>
        </w:tc>
      </w:tr>
      <w:tr w:rsidR="008241EB" w:rsidRPr="00DC272C" w:rsidTr="00226C65">
        <w:tc>
          <w:tcPr>
            <w:tcW w:w="4606" w:type="dxa"/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Stange Lauch</w:t>
            </w:r>
          </w:p>
        </w:tc>
        <w:tc>
          <w:tcPr>
            <w:tcW w:w="4606" w:type="dxa"/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Pfeffer</w:t>
            </w:r>
          </w:p>
        </w:tc>
      </w:tr>
      <w:tr w:rsidR="008241EB" w:rsidRPr="00DC272C" w:rsidTr="00226C65">
        <w:tc>
          <w:tcPr>
            <w:tcW w:w="4606" w:type="dxa"/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Möhre</w:t>
            </w:r>
          </w:p>
        </w:tc>
        <w:tc>
          <w:tcPr>
            <w:tcW w:w="4606" w:type="dxa"/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Muskatnuss</w:t>
            </w:r>
          </w:p>
        </w:tc>
      </w:tr>
      <w:tr w:rsidR="008241EB" w:rsidRPr="00DC272C" w:rsidTr="00226C65">
        <w:tc>
          <w:tcPr>
            <w:tcW w:w="4606" w:type="dxa"/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800ml Gemüsebrühe</w:t>
            </w:r>
          </w:p>
        </w:tc>
        <w:tc>
          <w:tcPr>
            <w:tcW w:w="4606" w:type="dxa"/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Esslöffel Öl</w:t>
            </w:r>
          </w:p>
        </w:tc>
      </w:tr>
      <w:tr w:rsidR="008241EB" w:rsidRPr="00DC272C" w:rsidTr="00226C65">
        <w:tc>
          <w:tcPr>
            <w:tcW w:w="4606" w:type="dxa"/>
          </w:tcPr>
          <w:p w:rsidR="008241EB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ml Sahne</w:t>
            </w:r>
          </w:p>
        </w:tc>
        <w:tc>
          <w:tcPr>
            <w:tcW w:w="4606" w:type="dxa"/>
          </w:tcPr>
          <w:p w:rsidR="008241EB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41EB" w:rsidRPr="00DC272C" w:rsidRDefault="008241EB" w:rsidP="008241EB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DC272C">
        <w:rPr>
          <w:rFonts w:ascii="Arial" w:hAnsi="Arial" w:cs="Arial"/>
          <w:sz w:val="28"/>
          <w:szCs w:val="28"/>
        </w:rPr>
        <w:t>Zuerst unbedingt die Hände waschen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8241EB" w:rsidRPr="00DC272C" w:rsidTr="00226C65">
        <w:tc>
          <w:tcPr>
            <w:tcW w:w="675" w:type="dxa"/>
            <w:tcBorders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Zwiebel schälen und in Würfel schneiden</w:t>
            </w:r>
          </w:p>
        </w:tc>
      </w:tr>
      <w:tr w:rsidR="008241EB" w:rsidRPr="00DC272C" w:rsidTr="00226C65">
        <w:tc>
          <w:tcPr>
            <w:tcW w:w="675" w:type="dxa"/>
            <w:tcBorders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Lauch waschen und in Ringe schneiden</w:t>
            </w:r>
          </w:p>
        </w:tc>
      </w:tr>
      <w:tr w:rsidR="008241EB" w:rsidRPr="00DC272C" w:rsidTr="00226C65">
        <w:tc>
          <w:tcPr>
            <w:tcW w:w="675" w:type="dxa"/>
            <w:tcBorders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Möhren waschen und schneiden</w:t>
            </w:r>
          </w:p>
        </w:tc>
      </w:tr>
      <w:tr w:rsidR="008241EB" w:rsidRPr="00DC272C" w:rsidTr="00226C65">
        <w:tc>
          <w:tcPr>
            <w:tcW w:w="675" w:type="dxa"/>
            <w:tcBorders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B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Kartoffeln schälen und schneiden</w:t>
            </w:r>
          </w:p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Petersilie hacken</w:t>
            </w:r>
          </w:p>
        </w:tc>
      </w:tr>
      <w:tr w:rsidR="008241EB" w:rsidRPr="00DC272C" w:rsidTr="00226C65">
        <w:tc>
          <w:tcPr>
            <w:tcW w:w="675" w:type="dxa"/>
            <w:tcBorders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B" w:rsidRPr="00DC272C" w:rsidRDefault="002018A5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800ml</w:t>
            </w:r>
            <w:r w:rsidR="008241EB">
              <w:rPr>
                <w:rFonts w:ascii="Arial" w:hAnsi="Arial" w:cs="Arial"/>
                <w:sz w:val="28"/>
                <w:szCs w:val="28"/>
              </w:rPr>
              <w:t xml:space="preserve"> Gemüsebrühe in einer Schüssel angießen mit heißem Wasser und Pulver</w:t>
            </w:r>
          </w:p>
        </w:tc>
      </w:tr>
      <w:tr w:rsidR="008241EB" w:rsidRPr="00DC272C" w:rsidTr="00226C65">
        <w:tc>
          <w:tcPr>
            <w:tcW w:w="675" w:type="dxa"/>
            <w:tcBorders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Öl in einem großen Topf erhitzen</w:t>
            </w:r>
          </w:p>
        </w:tc>
      </w:tr>
      <w:tr w:rsidR="008241EB" w:rsidRPr="00DC272C" w:rsidTr="00226C65">
        <w:tc>
          <w:tcPr>
            <w:tcW w:w="675" w:type="dxa"/>
            <w:tcBorders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B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Zwiebeln glasig dünsten</w:t>
            </w:r>
          </w:p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Lauch und Möhren hinzugeben und kurz dünsten</w:t>
            </w:r>
          </w:p>
        </w:tc>
      </w:tr>
      <w:tr w:rsidR="008241EB" w:rsidRPr="00DC272C" w:rsidTr="00226C65">
        <w:tc>
          <w:tcPr>
            <w:tcW w:w="675" w:type="dxa"/>
            <w:tcBorders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Gemüsebrühe ablöschen</w:t>
            </w:r>
          </w:p>
        </w:tc>
      </w:tr>
      <w:tr w:rsidR="008241EB" w:rsidRPr="00DC272C" w:rsidTr="00226C65">
        <w:tc>
          <w:tcPr>
            <w:tcW w:w="675" w:type="dxa"/>
            <w:tcBorders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B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Kartoffeln hinzufügen und 30min köcheln lassen</w:t>
            </w:r>
          </w:p>
        </w:tc>
      </w:tr>
      <w:tr w:rsidR="008241EB" w:rsidRPr="00DC272C" w:rsidTr="00226C65">
        <w:tc>
          <w:tcPr>
            <w:tcW w:w="675" w:type="dxa"/>
            <w:tcBorders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B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Suppe pürieren</w:t>
            </w:r>
          </w:p>
        </w:tc>
      </w:tr>
      <w:tr w:rsidR="008241EB" w:rsidRPr="00DC272C" w:rsidTr="00226C65">
        <w:tc>
          <w:tcPr>
            <w:tcW w:w="675" w:type="dxa"/>
            <w:tcBorders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B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Sahne einrühren</w:t>
            </w:r>
          </w:p>
        </w:tc>
      </w:tr>
      <w:tr w:rsidR="008241EB" w:rsidRPr="00DC272C" w:rsidTr="00226C65">
        <w:tc>
          <w:tcPr>
            <w:tcW w:w="675" w:type="dxa"/>
            <w:tcBorders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B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Salz, Pfeffer, Muskat kräftig würzen</w:t>
            </w:r>
          </w:p>
        </w:tc>
      </w:tr>
      <w:tr w:rsidR="008241EB" w:rsidRPr="00DC272C" w:rsidTr="00226C65">
        <w:tc>
          <w:tcPr>
            <w:tcW w:w="675" w:type="dxa"/>
            <w:tcBorders>
              <w:right w:val="single" w:sz="4" w:space="0" w:color="auto"/>
            </w:tcBorders>
          </w:tcPr>
          <w:p w:rsidR="008241EB" w:rsidRPr="00DC272C" w:rsidRDefault="008241EB" w:rsidP="00226C65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EB" w:rsidRDefault="008241EB" w:rsidP="00226C65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Petersilie bestreuen</w:t>
            </w:r>
          </w:p>
        </w:tc>
      </w:tr>
    </w:tbl>
    <w:p w:rsidR="008241EB" w:rsidRDefault="008241EB" w:rsidP="008241EB"/>
    <w:p w:rsidR="008241EB" w:rsidRDefault="008241EB" w:rsidP="008241EB"/>
    <w:p w:rsidR="00385B85" w:rsidRDefault="00385B85"/>
    <w:sectPr w:rsidR="00385B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EB"/>
    <w:rsid w:val="002018A5"/>
    <w:rsid w:val="00385B85"/>
    <w:rsid w:val="008241EB"/>
    <w:rsid w:val="009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1E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41E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2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1E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41E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2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user</cp:lastModifiedBy>
  <cp:revision>2</cp:revision>
  <dcterms:created xsi:type="dcterms:W3CDTF">2020-03-27T10:08:00Z</dcterms:created>
  <dcterms:modified xsi:type="dcterms:W3CDTF">2020-03-27T10:08:00Z</dcterms:modified>
</cp:coreProperties>
</file>